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139" w:type="dxa"/>
        <w:tblLook w:val="04A0" w:firstRow="1" w:lastRow="0" w:firstColumn="1" w:lastColumn="0" w:noHBand="0" w:noVBand="1"/>
      </w:tblPr>
      <w:tblGrid>
        <w:gridCol w:w="3686"/>
        <w:gridCol w:w="7081"/>
      </w:tblGrid>
      <w:tr w:rsidR="00413768" w:rsidTr="00465E37">
        <w:tc>
          <w:tcPr>
            <w:tcW w:w="10767" w:type="dxa"/>
            <w:gridSpan w:val="2"/>
            <w:vAlign w:val="center"/>
          </w:tcPr>
          <w:p w:rsidR="00413768" w:rsidRPr="00413768" w:rsidRDefault="00413768" w:rsidP="00465E37">
            <w:pPr>
              <w:jc w:val="center"/>
              <w:rPr>
                <w:b/>
                <w:sz w:val="44"/>
                <w:szCs w:val="44"/>
              </w:rPr>
            </w:pPr>
            <w:r w:rsidRPr="00413768">
              <w:rPr>
                <w:b/>
                <w:sz w:val="44"/>
                <w:szCs w:val="44"/>
              </w:rPr>
              <w:t>Баркалов Анатолий Петрович</w:t>
            </w:r>
          </w:p>
        </w:tc>
      </w:tr>
      <w:tr w:rsidR="00413768" w:rsidRPr="0056465C" w:rsidTr="00465E37">
        <w:tc>
          <w:tcPr>
            <w:tcW w:w="3686" w:type="dxa"/>
            <w:vAlign w:val="center"/>
          </w:tcPr>
          <w:p w:rsidR="00413768" w:rsidRPr="009F07AE" w:rsidRDefault="00413768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7081" w:type="dxa"/>
            <w:vAlign w:val="center"/>
          </w:tcPr>
          <w:p w:rsidR="00413768" w:rsidRPr="009F07AE" w:rsidRDefault="00DB0B87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старший тренер-преподаватель</w:t>
            </w:r>
          </w:p>
        </w:tc>
      </w:tr>
      <w:tr w:rsidR="005730F6" w:rsidRPr="0056465C" w:rsidTr="00465E37">
        <w:tc>
          <w:tcPr>
            <w:tcW w:w="3686" w:type="dxa"/>
            <w:vAlign w:val="center"/>
          </w:tcPr>
          <w:p w:rsidR="005730F6" w:rsidRPr="009F07AE" w:rsidRDefault="005730F6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7081" w:type="dxa"/>
            <w:vAlign w:val="center"/>
          </w:tcPr>
          <w:p w:rsidR="005730F6" w:rsidRPr="009F07AE" w:rsidRDefault="005730F6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волейбол</w:t>
            </w:r>
          </w:p>
        </w:tc>
      </w:tr>
      <w:tr w:rsidR="005730F6" w:rsidRPr="0056465C" w:rsidTr="00465E37">
        <w:tc>
          <w:tcPr>
            <w:tcW w:w="3686" w:type="dxa"/>
            <w:vAlign w:val="center"/>
          </w:tcPr>
          <w:p w:rsidR="005730F6" w:rsidRPr="009F07AE" w:rsidRDefault="005730F6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 xml:space="preserve">уровень </w:t>
            </w:r>
            <w:r w:rsidR="00875D2D" w:rsidRPr="009F07AE">
              <w:rPr>
                <w:b/>
                <w:sz w:val="28"/>
                <w:szCs w:val="28"/>
              </w:rPr>
              <w:t xml:space="preserve">профессионального </w:t>
            </w:r>
            <w:r w:rsidRPr="009F07AE">
              <w:rPr>
                <w:b/>
                <w:sz w:val="28"/>
                <w:szCs w:val="28"/>
              </w:rPr>
              <w:t>образования</w:t>
            </w:r>
            <w:r w:rsidR="00875D2D" w:rsidRPr="009F07AE">
              <w:rPr>
                <w:b/>
                <w:sz w:val="28"/>
                <w:szCs w:val="28"/>
              </w:rPr>
              <w:t>, специальность</w:t>
            </w:r>
          </w:p>
        </w:tc>
        <w:tc>
          <w:tcPr>
            <w:tcW w:w="7081" w:type="dxa"/>
            <w:vAlign w:val="center"/>
          </w:tcPr>
          <w:p w:rsidR="005730F6" w:rsidRPr="009F07AE" w:rsidRDefault="00E87617" w:rsidP="009F07AE">
            <w:pPr>
              <w:pStyle w:val="a5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F07AE">
              <w:rPr>
                <w:sz w:val="28"/>
                <w:szCs w:val="28"/>
              </w:rPr>
              <w:t>высшее,</w:t>
            </w:r>
            <w:r w:rsidR="005730F6" w:rsidRPr="009F07AE">
              <w:rPr>
                <w:sz w:val="28"/>
                <w:szCs w:val="28"/>
              </w:rPr>
              <w:t xml:space="preserve"> ФГБОУ ВО "Калужский государственный университет им. К.Э. Циолковского" г. Калуга</w:t>
            </w:r>
            <w:r w:rsidR="005730F6" w:rsidRPr="009F07AE">
              <w:rPr>
                <w:bCs/>
                <w:sz w:val="28"/>
                <w:szCs w:val="28"/>
                <w:shd w:val="clear" w:color="auto" w:fill="FFFFFF"/>
              </w:rPr>
              <w:t>, 2019 г, физическая культура</w:t>
            </w:r>
          </w:p>
          <w:p w:rsidR="005730F6" w:rsidRPr="009F07AE" w:rsidRDefault="005730F6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bCs/>
                <w:sz w:val="28"/>
                <w:szCs w:val="28"/>
                <w:shd w:val="clear" w:color="auto" w:fill="FFFFFF"/>
              </w:rPr>
              <w:t>средне-специальное, Калужский Педагогический Колледж, 2014 г, физическая культура</w:t>
            </w:r>
          </w:p>
        </w:tc>
      </w:tr>
      <w:tr w:rsidR="00C42B18" w:rsidRPr="0056465C" w:rsidTr="00465E37">
        <w:tc>
          <w:tcPr>
            <w:tcW w:w="3686" w:type="dxa"/>
            <w:vAlign w:val="center"/>
          </w:tcPr>
          <w:p w:rsidR="00C42B18" w:rsidRPr="009F07AE" w:rsidRDefault="003800FC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7081" w:type="dxa"/>
            <w:vAlign w:val="center"/>
          </w:tcPr>
          <w:p w:rsidR="00C42B18" w:rsidRPr="009F07AE" w:rsidRDefault="00CF0D14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нет</w:t>
            </w:r>
          </w:p>
        </w:tc>
      </w:tr>
      <w:tr w:rsidR="003800FC" w:rsidRPr="0056465C" w:rsidTr="00465E37">
        <w:tc>
          <w:tcPr>
            <w:tcW w:w="3686" w:type="dxa"/>
            <w:vAlign w:val="center"/>
          </w:tcPr>
          <w:p w:rsidR="003800FC" w:rsidRPr="009F07AE" w:rsidRDefault="003800FC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ученое звание</w:t>
            </w:r>
          </w:p>
        </w:tc>
        <w:tc>
          <w:tcPr>
            <w:tcW w:w="7081" w:type="dxa"/>
            <w:vAlign w:val="center"/>
          </w:tcPr>
          <w:p w:rsidR="003800FC" w:rsidRPr="009F07AE" w:rsidRDefault="00CF0D14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нет</w:t>
            </w:r>
          </w:p>
        </w:tc>
      </w:tr>
      <w:tr w:rsidR="00C42B18" w:rsidRPr="0056465C" w:rsidTr="00465E37">
        <w:tc>
          <w:tcPr>
            <w:tcW w:w="3686" w:type="dxa"/>
            <w:vAlign w:val="center"/>
          </w:tcPr>
          <w:p w:rsidR="00C42B18" w:rsidRPr="009F07AE" w:rsidRDefault="00C42B18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уровень квалификации</w:t>
            </w:r>
          </w:p>
        </w:tc>
        <w:tc>
          <w:tcPr>
            <w:tcW w:w="7081" w:type="dxa"/>
            <w:vAlign w:val="center"/>
          </w:tcPr>
          <w:p w:rsidR="00C42B18" w:rsidRPr="009F07AE" w:rsidRDefault="00C42B18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 xml:space="preserve">Первая квалификационная категория </w:t>
            </w:r>
            <w:r w:rsidR="00EE6853" w:rsidRPr="009F07AE">
              <w:rPr>
                <w:sz w:val="28"/>
                <w:szCs w:val="28"/>
              </w:rPr>
              <w:t>по должности старший тренер-преподаватель</w:t>
            </w:r>
          </w:p>
          <w:p w:rsidR="00C42B18" w:rsidRPr="009F07AE" w:rsidRDefault="00C42B18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(приказ № 1264 от 25.02.2026 г.)</w:t>
            </w:r>
          </w:p>
        </w:tc>
      </w:tr>
      <w:tr w:rsidR="00C42B18" w:rsidRPr="0056465C" w:rsidTr="00465E37">
        <w:tc>
          <w:tcPr>
            <w:tcW w:w="3686" w:type="dxa"/>
            <w:vAlign w:val="center"/>
          </w:tcPr>
          <w:p w:rsidR="00C42B18" w:rsidRPr="009F07AE" w:rsidRDefault="00875D2D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7081" w:type="dxa"/>
            <w:vAlign w:val="center"/>
          </w:tcPr>
          <w:p w:rsidR="00C42B18" w:rsidRPr="009F07AE" w:rsidRDefault="00C42B18" w:rsidP="009F07AE">
            <w:pPr>
              <w:pStyle w:val="a5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2025 год – Совершенствование технических приемов, индивидуальных и групповых тактических действий волейболистов (72 часа);</w:t>
            </w:r>
          </w:p>
          <w:p w:rsidR="00C42B18" w:rsidRPr="009F07AE" w:rsidRDefault="00C42B18" w:rsidP="009F07AE">
            <w:pPr>
              <w:pStyle w:val="a5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2024 год – Официальные правила, судейское руководство и инструкции, прецеденты судейства, утвержденные Всероссийской коллегией судей Всероссийской Федерации Волейбола» (32 часа);</w:t>
            </w:r>
          </w:p>
          <w:p w:rsidR="00C42B18" w:rsidRPr="009F07AE" w:rsidRDefault="00C42B18" w:rsidP="009F07AE">
            <w:pPr>
              <w:pStyle w:val="a5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2023 год – С</w:t>
            </w:r>
            <w:r w:rsidR="008B4494">
              <w:rPr>
                <w:sz w:val="28"/>
                <w:szCs w:val="28"/>
              </w:rPr>
              <w:t>портивная психология (16 часов)</w:t>
            </w:r>
            <w:bookmarkStart w:id="0" w:name="_GoBack"/>
            <w:bookmarkEnd w:id="0"/>
          </w:p>
        </w:tc>
      </w:tr>
      <w:tr w:rsidR="00CF0D14" w:rsidRPr="0056465C" w:rsidTr="00465E37">
        <w:tc>
          <w:tcPr>
            <w:tcW w:w="3686" w:type="dxa"/>
            <w:vAlign w:val="center"/>
          </w:tcPr>
          <w:p w:rsidR="00CF0D14" w:rsidRPr="009F07AE" w:rsidRDefault="00CF0D14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 xml:space="preserve">сведения о профессиональной </w:t>
            </w:r>
            <w:r w:rsidR="00925B10" w:rsidRPr="009F07AE">
              <w:rPr>
                <w:b/>
                <w:sz w:val="28"/>
                <w:szCs w:val="28"/>
              </w:rPr>
              <w:t>переподготовке</w:t>
            </w:r>
          </w:p>
        </w:tc>
        <w:tc>
          <w:tcPr>
            <w:tcW w:w="7081" w:type="dxa"/>
            <w:vAlign w:val="center"/>
          </w:tcPr>
          <w:p w:rsidR="00CF0D14" w:rsidRPr="009F07AE" w:rsidRDefault="00CF0D14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нет</w:t>
            </w:r>
          </w:p>
        </w:tc>
      </w:tr>
      <w:tr w:rsidR="00C42B18" w:rsidRPr="0056465C" w:rsidTr="00465E37">
        <w:tc>
          <w:tcPr>
            <w:tcW w:w="3686" w:type="dxa"/>
            <w:vAlign w:val="center"/>
          </w:tcPr>
          <w:p w:rsidR="00C42B18" w:rsidRPr="009F07AE" w:rsidRDefault="00875D2D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7081" w:type="dxa"/>
            <w:vAlign w:val="center"/>
          </w:tcPr>
          <w:p w:rsidR="00C42B18" w:rsidRPr="009F07AE" w:rsidRDefault="00C42B18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11 лет</w:t>
            </w:r>
          </w:p>
        </w:tc>
      </w:tr>
      <w:tr w:rsidR="00890C7D" w:rsidRPr="0056465C" w:rsidTr="00465E37">
        <w:tc>
          <w:tcPr>
            <w:tcW w:w="3686" w:type="dxa"/>
            <w:vAlign w:val="center"/>
          </w:tcPr>
          <w:p w:rsidR="00CF0D14" w:rsidRPr="009F07AE" w:rsidRDefault="00890C7D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наименование реализуемой</w:t>
            </w:r>
          </w:p>
          <w:p w:rsidR="00890C7D" w:rsidRPr="009F07AE" w:rsidRDefault="00890C7D" w:rsidP="009F07A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07AE">
              <w:rPr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081" w:type="dxa"/>
            <w:vAlign w:val="center"/>
          </w:tcPr>
          <w:p w:rsidR="00890C7D" w:rsidRPr="009F07AE" w:rsidRDefault="00890C7D" w:rsidP="009F07AE">
            <w:pPr>
              <w:pStyle w:val="a5"/>
              <w:jc w:val="center"/>
              <w:rPr>
                <w:sz w:val="28"/>
                <w:szCs w:val="28"/>
              </w:rPr>
            </w:pPr>
            <w:r w:rsidRPr="009F07AE">
              <w:rPr>
                <w:sz w:val="28"/>
                <w:szCs w:val="28"/>
              </w:rPr>
              <w:t>дополнительная образовательная программа спортивной подготовки по виду спорта волейбол</w:t>
            </w:r>
          </w:p>
        </w:tc>
      </w:tr>
    </w:tbl>
    <w:p w:rsidR="0054713F" w:rsidRPr="0056465C" w:rsidRDefault="00446077" w:rsidP="001A62F9">
      <w:pPr>
        <w:pStyle w:val="s1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6465C">
        <w:rPr>
          <w:sz w:val="26"/>
          <w:szCs w:val="26"/>
        </w:rPr>
        <w:t>*Сведения по состоянию на 01.04.2026 г.</w:t>
      </w:r>
    </w:p>
    <w:sectPr w:rsidR="0054713F" w:rsidRPr="0056465C" w:rsidSect="0054713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9E" w:rsidRDefault="00E80B9E" w:rsidP="00D54628">
      <w:pPr>
        <w:spacing w:after="0" w:line="240" w:lineRule="auto"/>
      </w:pPr>
      <w:r>
        <w:separator/>
      </w:r>
    </w:p>
  </w:endnote>
  <w:endnote w:type="continuationSeparator" w:id="0">
    <w:p w:rsidR="00E80B9E" w:rsidRDefault="00E80B9E" w:rsidP="00D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C" w:rsidRDefault="00432CFC">
    <w:pPr>
      <w:pStyle w:val="ad"/>
      <w:jc w:val="center"/>
    </w:pPr>
  </w:p>
  <w:p w:rsidR="00432CFC" w:rsidRDefault="00432C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9E" w:rsidRDefault="00E80B9E" w:rsidP="00D54628">
      <w:pPr>
        <w:spacing w:after="0" w:line="240" w:lineRule="auto"/>
      </w:pPr>
      <w:r>
        <w:separator/>
      </w:r>
    </w:p>
  </w:footnote>
  <w:footnote w:type="continuationSeparator" w:id="0">
    <w:p w:rsidR="00E80B9E" w:rsidRDefault="00E80B9E" w:rsidP="00D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0CF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2949"/>
    <w:multiLevelType w:val="multilevel"/>
    <w:tmpl w:val="11D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0F57"/>
    <w:multiLevelType w:val="hybridMultilevel"/>
    <w:tmpl w:val="620AA348"/>
    <w:lvl w:ilvl="0" w:tplc="78247EB0">
      <w:start w:val="1"/>
      <w:numFmt w:val="decimal"/>
      <w:lvlText w:val="%1."/>
      <w:lvlJc w:val="left"/>
      <w:pPr>
        <w:ind w:left="1336" w:hanging="659"/>
      </w:pPr>
      <w:rPr>
        <w:rFonts w:ascii="Microsoft Sans Serif" w:eastAsia="Microsoft Sans Serif" w:hAnsi="Microsoft Sans Serif" w:cs="Microsoft Sans Serif" w:hint="default"/>
        <w:w w:val="105"/>
        <w:sz w:val="15"/>
        <w:szCs w:val="15"/>
        <w:lang w:val="ru-RU" w:eastAsia="en-US" w:bidi="ar-SA"/>
      </w:rPr>
    </w:lvl>
    <w:lvl w:ilvl="1" w:tplc="BDB428BE">
      <w:numFmt w:val="bullet"/>
      <w:lvlText w:val="•"/>
      <w:lvlJc w:val="left"/>
      <w:pPr>
        <w:ind w:left="2369" w:hanging="659"/>
      </w:pPr>
      <w:rPr>
        <w:rFonts w:hint="default"/>
        <w:lang w:val="ru-RU" w:eastAsia="en-US" w:bidi="ar-SA"/>
      </w:rPr>
    </w:lvl>
    <w:lvl w:ilvl="2" w:tplc="683A0BF2">
      <w:numFmt w:val="bullet"/>
      <w:lvlText w:val="•"/>
      <w:lvlJc w:val="left"/>
      <w:pPr>
        <w:ind w:left="3399" w:hanging="659"/>
      </w:pPr>
      <w:rPr>
        <w:rFonts w:hint="default"/>
        <w:lang w:val="ru-RU" w:eastAsia="en-US" w:bidi="ar-SA"/>
      </w:rPr>
    </w:lvl>
    <w:lvl w:ilvl="3" w:tplc="BDB2C52E">
      <w:numFmt w:val="bullet"/>
      <w:lvlText w:val="•"/>
      <w:lvlJc w:val="left"/>
      <w:pPr>
        <w:ind w:left="4429" w:hanging="659"/>
      </w:pPr>
      <w:rPr>
        <w:rFonts w:hint="default"/>
        <w:lang w:val="ru-RU" w:eastAsia="en-US" w:bidi="ar-SA"/>
      </w:rPr>
    </w:lvl>
    <w:lvl w:ilvl="4" w:tplc="FFEC8406">
      <w:numFmt w:val="bullet"/>
      <w:lvlText w:val="•"/>
      <w:lvlJc w:val="left"/>
      <w:pPr>
        <w:ind w:left="5459" w:hanging="659"/>
      </w:pPr>
      <w:rPr>
        <w:rFonts w:hint="default"/>
        <w:lang w:val="ru-RU" w:eastAsia="en-US" w:bidi="ar-SA"/>
      </w:rPr>
    </w:lvl>
    <w:lvl w:ilvl="5" w:tplc="3B4EB070">
      <w:numFmt w:val="bullet"/>
      <w:lvlText w:val="•"/>
      <w:lvlJc w:val="left"/>
      <w:pPr>
        <w:ind w:left="6489" w:hanging="659"/>
      </w:pPr>
      <w:rPr>
        <w:rFonts w:hint="default"/>
        <w:lang w:val="ru-RU" w:eastAsia="en-US" w:bidi="ar-SA"/>
      </w:rPr>
    </w:lvl>
    <w:lvl w:ilvl="6" w:tplc="3C3C2E18">
      <w:numFmt w:val="bullet"/>
      <w:lvlText w:val="•"/>
      <w:lvlJc w:val="left"/>
      <w:pPr>
        <w:ind w:left="7519" w:hanging="659"/>
      </w:pPr>
      <w:rPr>
        <w:rFonts w:hint="default"/>
        <w:lang w:val="ru-RU" w:eastAsia="en-US" w:bidi="ar-SA"/>
      </w:rPr>
    </w:lvl>
    <w:lvl w:ilvl="7" w:tplc="D3FE3226">
      <w:numFmt w:val="bullet"/>
      <w:lvlText w:val="•"/>
      <w:lvlJc w:val="left"/>
      <w:pPr>
        <w:ind w:left="8549" w:hanging="659"/>
      </w:pPr>
      <w:rPr>
        <w:rFonts w:hint="default"/>
        <w:lang w:val="ru-RU" w:eastAsia="en-US" w:bidi="ar-SA"/>
      </w:rPr>
    </w:lvl>
    <w:lvl w:ilvl="8" w:tplc="5184ADCE">
      <w:numFmt w:val="bullet"/>
      <w:lvlText w:val="•"/>
      <w:lvlJc w:val="left"/>
      <w:pPr>
        <w:ind w:left="9579" w:hanging="659"/>
      </w:pPr>
      <w:rPr>
        <w:rFonts w:hint="default"/>
        <w:lang w:val="ru-RU" w:eastAsia="en-US" w:bidi="ar-SA"/>
      </w:rPr>
    </w:lvl>
  </w:abstractNum>
  <w:abstractNum w:abstractNumId="3" w15:restartNumberingAfterBreak="0">
    <w:nsid w:val="15C97A35"/>
    <w:multiLevelType w:val="multilevel"/>
    <w:tmpl w:val="4F3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807A4"/>
    <w:multiLevelType w:val="multilevel"/>
    <w:tmpl w:val="922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7147"/>
    <w:multiLevelType w:val="multilevel"/>
    <w:tmpl w:val="09AC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B50AB"/>
    <w:multiLevelType w:val="hybridMultilevel"/>
    <w:tmpl w:val="224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61E3"/>
    <w:multiLevelType w:val="hybridMultilevel"/>
    <w:tmpl w:val="033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80D9B"/>
    <w:multiLevelType w:val="multilevel"/>
    <w:tmpl w:val="581A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12F5C"/>
    <w:multiLevelType w:val="hybridMultilevel"/>
    <w:tmpl w:val="2B4A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A69EC"/>
    <w:multiLevelType w:val="hybridMultilevel"/>
    <w:tmpl w:val="B900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37384"/>
    <w:multiLevelType w:val="multilevel"/>
    <w:tmpl w:val="D0A4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B1865"/>
    <w:multiLevelType w:val="hybridMultilevel"/>
    <w:tmpl w:val="46824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427221"/>
    <w:multiLevelType w:val="hybridMultilevel"/>
    <w:tmpl w:val="38A8F506"/>
    <w:lvl w:ilvl="0" w:tplc="0419000F">
      <w:start w:val="2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4" w15:restartNumberingAfterBreak="0">
    <w:nsid w:val="3C6D6242"/>
    <w:multiLevelType w:val="multilevel"/>
    <w:tmpl w:val="7A3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D7E53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1C20"/>
    <w:multiLevelType w:val="hybridMultilevel"/>
    <w:tmpl w:val="802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6BD9"/>
    <w:multiLevelType w:val="hybridMultilevel"/>
    <w:tmpl w:val="56B8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C3DAA"/>
    <w:multiLevelType w:val="multilevel"/>
    <w:tmpl w:val="D2BA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4B0D4C"/>
    <w:multiLevelType w:val="multilevel"/>
    <w:tmpl w:val="8C32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20B83"/>
    <w:multiLevelType w:val="multilevel"/>
    <w:tmpl w:val="BCA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7439C"/>
    <w:multiLevelType w:val="hybridMultilevel"/>
    <w:tmpl w:val="201C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72FD7"/>
    <w:multiLevelType w:val="multilevel"/>
    <w:tmpl w:val="275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436EF"/>
    <w:multiLevelType w:val="multilevel"/>
    <w:tmpl w:val="526E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60948"/>
    <w:multiLevelType w:val="multilevel"/>
    <w:tmpl w:val="A02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B7A32"/>
    <w:multiLevelType w:val="multilevel"/>
    <w:tmpl w:val="62A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549DB"/>
    <w:multiLevelType w:val="hybridMultilevel"/>
    <w:tmpl w:val="A42C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327A1"/>
    <w:multiLevelType w:val="hybridMultilevel"/>
    <w:tmpl w:val="CC98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F730E"/>
    <w:multiLevelType w:val="multilevel"/>
    <w:tmpl w:val="72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95230"/>
    <w:multiLevelType w:val="hybridMultilevel"/>
    <w:tmpl w:val="6FB6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A5E49"/>
    <w:multiLevelType w:val="multilevel"/>
    <w:tmpl w:val="CAFC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42A3C"/>
    <w:multiLevelType w:val="hybridMultilevel"/>
    <w:tmpl w:val="EC38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51735"/>
    <w:multiLevelType w:val="hybridMultilevel"/>
    <w:tmpl w:val="08E22A44"/>
    <w:lvl w:ilvl="0" w:tplc="DB085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F78F9"/>
    <w:multiLevelType w:val="multilevel"/>
    <w:tmpl w:val="655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03B0E"/>
    <w:multiLevelType w:val="hybridMultilevel"/>
    <w:tmpl w:val="F3BC2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15173"/>
    <w:multiLevelType w:val="hybridMultilevel"/>
    <w:tmpl w:val="69EE6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1"/>
  </w:num>
  <w:num w:numId="7">
    <w:abstractNumId w:val="15"/>
  </w:num>
  <w:num w:numId="8">
    <w:abstractNumId w:val="0"/>
  </w:num>
  <w:num w:numId="9">
    <w:abstractNumId w:val="27"/>
  </w:num>
  <w:num w:numId="10">
    <w:abstractNumId w:val="29"/>
  </w:num>
  <w:num w:numId="11">
    <w:abstractNumId w:val="6"/>
  </w:num>
  <w:num w:numId="12">
    <w:abstractNumId w:val="8"/>
  </w:num>
  <w:num w:numId="13">
    <w:abstractNumId w:val="19"/>
  </w:num>
  <w:num w:numId="14">
    <w:abstractNumId w:val="26"/>
  </w:num>
  <w:num w:numId="15">
    <w:abstractNumId w:val="18"/>
  </w:num>
  <w:num w:numId="16">
    <w:abstractNumId w:val="35"/>
  </w:num>
  <w:num w:numId="17">
    <w:abstractNumId w:val="13"/>
  </w:num>
  <w:num w:numId="18">
    <w:abstractNumId w:val="4"/>
  </w:num>
  <w:num w:numId="19">
    <w:abstractNumId w:val="14"/>
  </w:num>
  <w:num w:numId="20">
    <w:abstractNumId w:val="23"/>
  </w:num>
  <w:num w:numId="21">
    <w:abstractNumId w:val="5"/>
  </w:num>
  <w:num w:numId="22">
    <w:abstractNumId w:val="11"/>
  </w:num>
  <w:num w:numId="23">
    <w:abstractNumId w:val="30"/>
  </w:num>
  <w:num w:numId="24">
    <w:abstractNumId w:val="24"/>
  </w:num>
  <w:num w:numId="25">
    <w:abstractNumId w:val="33"/>
  </w:num>
  <w:num w:numId="26">
    <w:abstractNumId w:val="2"/>
  </w:num>
  <w:num w:numId="27">
    <w:abstractNumId w:val="16"/>
  </w:num>
  <w:num w:numId="28">
    <w:abstractNumId w:val="32"/>
  </w:num>
  <w:num w:numId="29">
    <w:abstractNumId w:val="3"/>
  </w:num>
  <w:num w:numId="30">
    <w:abstractNumId w:val="1"/>
  </w:num>
  <w:num w:numId="31">
    <w:abstractNumId w:val="22"/>
  </w:num>
  <w:num w:numId="32">
    <w:abstractNumId w:val="25"/>
  </w:num>
  <w:num w:numId="33">
    <w:abstractNumId w:val="28"/>
  </w:num>
  <w:num w:numId="34">
    <w:abstractNumId w:val="20"/>
  </w:num>
  <w:num w:numId="35">
    <w:abstractNumId w:val="21"/>
  </w:num>
  <w:num w:numId="36">
    <w:abstractNumId w:val="1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0"/>
    <w:rsid w:val="00006243"/>
    <w:rsid w:val="0001403F"/>
    <w:rsid w:val="00023D0C"/>
    <w:rsid w:val="00026130"/>
    <w:rsid w:val="00036F8A"/>
    <w:rsid w:val="000439F5"/>
    <w:rsid w:val="00050068"/>
    <w:rsid w:val="0005122F"/>
    <w:rsid w:val="00056DB2"/>
    <w:rsid w:val="00060477"/>
    <w:rsid w:val="00060FC1"/>
    <w:rsid w:val="000740F3"/>
    <w:rsid w:val="000856FF"/>
    <w:rsid w:val="00087018"/>
    <w:rsid w:val="00092661"/>
    <w:rsid w:val="000A31BC"/>
    <w:rsid w:val="000A4F0C"/>
    <w:rsid w:val="000A5027"/>
    <w:rsid w:val="000B6F79"/>
    <w:rsid w:val="000C442C"/>
    <w:rsid w:val="000D45EA"/>
    <w:rsid w:val="000D7AFC"/>
    <w:rsid w:val="000E1AE8"/>
    <w:rsid w:val="000E23B3"/>
    <w:rsid w:val="000E4177"/>
    <w:rsid w:val="000E5DCB"/>
    <w:rsid w:val="000F4EBE"/>
    <w:rsid w:val="00122C19"/>
    <w:rsid w:val="0012410F"/>
    <w:rsid w:val="00126056"/>
    <w:rsid w:val="00127703"/>
    <w:rsid w:val="00133DE9"/>
    <w:rsid w:val="00134B29"/>
    <w:rsid w:val="00152589"/>
    <w:rsid w:val="00166025"/>
    <w:rsid w:val="001702FB"/>
    <w:rsid w:val="00181295"/>
    <w:rsid w:val="001817F2"/>
    <w:rsid w:val="00186B0A"/>
    <w:rsid w:val="0019497F"/>
    <w:rsid w:val="001953F4"/>
    <w:rsid w:val="001A62F9"/>
    <w:rsid w:val="001B1E78"/>
    <w:rsid w:val="001B4D50"/>
    <w:rsid w:val="001C1618"/>
    <w:rsid w:val="001C5BE4"/>
    <w:rsid w:val="001D3173"/>
    <w:rsid w:val="001D60DC"/>
    <w:rsid w:val="001D739E"/>
    <w:rsid w:val="001D7A0E"/>
    <w:rsid w:val="00206C40"/>
    <w:rsid w:val="00233423"/>
    <w:rsid w:val="0023452A"/>
    <w:rsid w:val="00235E89"/>
    <w:rsid w:val="0024385E"/>
    <w:rsid w:val="00244EA3"/>
    <w:rsid w:val="00245028"/>
    <w:rsid w:val="00262A16"/>
    <w:rsid w:val="00262DA8"/>
    <w:rsid w:val="002638EF"/>
    <w:rsid w:val="0028708B"/>
    <w:rsid w:val="00287204"/>
    <w:rsid w:val="0029117D"/>
    <w:rsid w:val="002920BD"/>
    <w:rsid w:val="002A345A"/>
    <w:rsid w:val="002A5E59"/>
    <w:rsid w:val="002B6208"/>
    <w:rsid w:val="002C696D"/>
    <w:rsid w:val="002D27FA"/>
    <w:rsid w:val="002D390E"/>
    <w:rsid w:val="002F4716"/>
    <w:rsid w:val="002F59CD"/>
    <w:rsid w:val="00303C1C"/>
    <w:rsid w:val="0031088D"/>
    <w:rsid w:val="003110DE"/>
    <w:rsid w:val="00317D07"/>
    <w:rsid w:val="003407B5"/>
    <w:rsid w:val="0034688C"/>
    <w:rsid w:val="00374BE3"/>
    <w:rsid w:val="003800FC"/>
    <w:rsid w:val="00383593"/>
    <w:rsid w:val="003A0444"/>
    <w:rsid w:val="003A156A"/>
    <w:rsid w:val="003A6051"/>
    <w:rsid w:val="003C44D9"/>
    <w:rsid w:val="003C6652"/>
    <w:rsid w:val="003D0A27"/>
    <w:rsid w:val="003D1D63"/>
    <w:rsid w:val="003D27AC"/>
    <w:rsid w:val="00401C16"/>
    <w:rsid w:val="004059D1"/>
    <w:rsid w:val="00413768"/>
    <w:rsid w:val="00420821"/>
    <w:rsid w:val="00421896"/>
    <w:rsid w:val="00425373"/>
    <w:rsid w:val="004320AE"/>
    <w:rsid w:val="00432CFC"/>
    <w:rsid w:val="0044119F"/>
    <w:rsid w:val="00444B9B"/>
    <w:rsid w:val="00446077"/>
    <w:rsid w:val="004467A1"/>
    <w:rsid w:val="0046323D"/>
    <w:rsid w:val="00483AEB"/>
    <w:rsid w:val="00484F57"/>
    <w:rsid w:val="00490843"/>
    <w:rsid w:val="0049215E"/>
    <w:rsid w:val="00494592"/>
    <w:rsid w:val="00496DC7"/>
    <w:rsid w:val="0049759E"/>
    <w:rsid w:val="004A21DF"/>
    <w:rsid w:val="004A26C7"/>
    <w:rsid w:val="004A66DD"/>
    <w:rsid w:val="004B359E"/>
    <w:rsid w:val="004B4E97"/>
    <w:rsid w:val="004C7378"/>
    <w:rsid w:val="004D0E27"/>
    <w:rsid w:val="004D76FA"/>
    <w:rsid w:val="004E371B"/>
    <w:rsid w:val="004F4495"/>
    <w:rsid w:val="0051238D"/>
    <w:rsid w:val="00513DC0"/>
    <w:rsid w:val="00514254"/>
    <w:rsid w:val="00542F32"/>
    <w:rsid w:val="0054713F"/>
    <w:rsid w:val="00550368"/>
    <w:rsid w:val="00550AE9"/>
    <w:rsid w:val="00551D36"/>
    <w:rsid w:val="00553B49"/>
    <w:rsid w:val="0056292D"/>
    <w:rsid w:val="00562BDF"/>
    <w:rsid w:val="0056465C"/>
    <w:rsid w:val="0056755C"/>
    <w:rsid w:val="00571A25"/>
    <w:rsid w:val="005730F6"/>
    <w:rsid w:val="005745D6"/>
    <w:rsid w:val="00574972"/>
    <w:rsid w:val="00587C09"/>
    <w:rsid w:val="00594B2F"/>
    <w:rsid w:val="005978C0"/>
    <w:rsid w:val="005B4A79"/>
    <w:rsid w:val="005B5D52"/>
    <w:rsid w:val="005B68D7"/>
    <w:rsid w:val="005C4F15"/>
    <w:rsid w:val="005D7F6E"/>
    <w:rsid w:val="005E7AD1"/>
    <w:rsid w:val="006040FA"/>
    <w:rsid w:val="00604AB6"/>
    <w:rsid w:val="00610E54"/>
    <w:rsid w:val="006116E7"/>
    <w:rsid w:val="0061297B"/>
    <w:rsid w:val="00621E5E"/>
    <w:rsid w:val="00622256"/>
    <w:rsid w:val="00622262"/>
    <w:rsid w:val="006245D7"/>
    <w:rsid w:val="00627BF6"/>
    <w:rsid w:val="00636905"/>
    <w:rsid w:val="006451EB"/>
    <w:rsid w:val="0064615B"/>
    <w:rsid w:val="00652207"/>
    <w:rsid w:val="00663DDC"/>
    <w:rsid w:val="006662F9"/>
    <w:rsid w:val="00676E2F"/>
    <w:rsid w:val="006873DB"/>
    <w:rsid w:val="00695366"/>
    <w:rsid w:val="006A18B6"/>
    <w:rsid w:val="006A6715"/>
    <w:rsid w:val="006B73FF"/>
    <w:rsid w:val="006C03CE"/>
    <w:rsid w:val="006C2A50"/>
    <w:rsid w:val="006C6773"/>
    <w:rsid w:val="006D1D94"/>
    <w:rsid w:val="006D72F4"/>
    <w:rsid w:val="006D75D3"/>
    <w:rsid w:val="006E1117"/>
    <w:rsid w:val="006E2922"/>
    <w:rsid w:val="006E7ACC"/>
    <w:rsid w:val="006E7B0F"/>
    <w:rsid w:val="006F3F23"/>
    <w:rsid w:val="00703CE0"/>
    <w:rsid w:val="00704E23"/>
    <w:rsid w:val="007336A1"/>
    <w:rsid w:val="00747D7C"/>
    <w:rsid w:val="00753A06"/>
    <w:rsid w:val="00761270"/>
    <w:rsid w:val="00772EA9"/>
    <w:rsid w:val="00775286"/>
    <w:rsid w:val="007841AF"/>
    <w:rsid w:val="00793A6E"/>
    <w:rsid w:val="007A1D8F"/>
    <w:rsid w:val="007A4144"/>
    <w:rsid w:val="007B6561"/>
    <w:rsid w:val="007B67A0"/>
    <w:rsid w:val="007D3759"/>
    <w:rsid w:val="007D4DDF"/>
    <w:rsid w:val="007D625C"/>
    <w:rsid w:val="007E1A6E"/>
    <w:rsid w:val="007E72B6"/>
    <w:rsid w:val="007F135C"/>
    <w:rsid w:val="007F48A0"/>
    <w:rsid w:val="007F7351"/>
    <w:rsid w:val="00804F06"/>
    <w:rsid w:val="00815023"/>
    <w:rsid w:val="008150AF"/>
    <w:rsid w:val="00823FDC"/>
    <w:rsid w:val="00830583"/>
    <w:rsid w:val="008334EB"/>
    <w:rsid w:val="00853E79"/>
    <w:rsid w:val="008542C9"/>
    <w:rsid w:val="008610C3"/>
    <w:rsid w:val="00864279"/>
    <w:rsid w:val="00865D6B"/>
    <w:rsid w:val="008705B4"/>
    <w:rsid w:val="00870ED8"/>
    <w:rsid w:val="00874AB0"/>
    <w:rsid w:val="00875D2D"/>
    <w:rsid w:val="008763AA"/>
    <w:rsid w:val="00876FD4"/>
    <w:rsid w:val="0088016C"/>
    <w:rsid w:val="008864A6"/>
    <w:rsid w:val="00890C7D"/>
    <w:rsid w:val="008915D2"/>
    <w:rsid w:val="008924A5"/>
    <w:rsid w:val="008925D8"/>
    <w:rsid w:val="008A27D2"/>
    <w:rsid w:val="008A2B39"/>
    <w:rsid w:val="008B4494"/>
    <w:rsid w:val="008C5F48"/>
    <w:rsid w:val="008C68B0"/>
    <w:rsid w:val="008C6EF3"/>
    <w:rsid w:val="008D18AD"/>
    <w:rsid w:val="008D4495"/>
    <w:rsid w:val="008D5A64"/>
    <w:rsid w:val="008D634E"/>
    <w:rsid w:val="008E24F8"/>
    <w:rsid w:val="008E363F"/>
    <w:rsid w:val="008E432B"/>
    <w:rsid w:val="008E55DF"/>
    <w:rsid w:val="008E74F1"/>
    <w:rsid w:val="008F3551"/>
    <w:rsid w:val="008F518B"/>
    <w:rsid w:val="009052A1"/>
    <w:rsid w:val="009058E5"/>
    <w:rsid w:val="00906BDF"/>
    <w:rsid w:val="00916009"/>
    <w:rsid w:val="00916FC2"/>
    <w:rsid w:val="0091758F"/>
    <w:rsid w:val="00925411"/>
    <w:rsid w:val="00925AE9"/>
    <w:rsid w:val="00925B10"/>
    <w:rsid w:val="00944731"/>
    <w:rsid w:val="00947F98"/>
    <w:rsid w:val="00956E91"/>
    <w:rsid w:val="0097194B"/>
    <w:rsid w:val="00971BC4"/>
    <w:rsid w:val="00973008"/>
    <w:rsid w:val="0097422F"/>
    <w:rsid w:val="009845A1"/>
    <w:rsid w:val="00993403"/>
    <w:rsid w:val="009A37AE"/>
    <w:rsid w:val="009A49C9"/>
    <w:rsid w:val="009A5C12"/>
    <w:rsid w:val="009B7B88"/>
    <w:rsid w:val="009D2512"/>
    <w:rsid w:val="009E3660"/>
    <w:rsid w:val="009F07AE"/>
    <w:rsid w:val="00A03DE6"/>
    <w:rsid w:val="00A209AD"/>
    <w:rsid w:val="00A271BD"/>
    <w:rsid w:val="00A32959"/>
    <w:rsid w:val="00A33434"/>
    <w:rsid w:val="00A33F63"/>
    <w:rsid w:val="00A403E1"/>
    <w:rsid w:val="00A433D7"/>
    <w:rsid w:val="00A51044"/>
    <w:rsid w:val="00A51ECA"/>
    <w:rsid w:val="00A524E9"/>
    <w:rsid w:val="00A763A1"/>
    <w:rsid w:val="00A80DFE"/>
    <w:rsid w:val="00AA11AA"/>
    <w:rsid w:val="00AA6B08"/>
    <w:rsid w:val="00AB5B7D"/>
    <w:rsid w:val="00AB6792"/>
    <w:rsid w:val="00AB6886"/>
    <w:rsid w:val="00AD503F"/>
    <w:rsid w:val="00AE5367"/>
    <w:rsid w:val="00AF0BF5"/>
    <w:rsid w:val="00AF76A9"/>
    <w:rsid w:val="00B232CD"/>
    <w:rsid w:val="00B264E5"/>
    <w:rsid w:val="00B30BFE"/>
    <w:rsid w:val="00B35E60"/>
    <w:rsid w:val="00B3774A"/>
    <w:rsid w:val="00B4286B"/>
    <w:rsid w:val="00B660AB"/>
    <w:rsid w:val="00B734FC"/>
    <w:rsid w:val="00B7708D"/>
    <w:rsid w:val="00B9162D"/>
    <w:rsid w:val="00BB43B8"/>
    <w:rsid w:val="00BC2918"/>
    <w:rsid w:val="00BC31BD"/>
    <w:rsid w:val="00BE239D"/>
    <w:rsid w:val="00BE2D8A"/>
    <w:rsid w:val="00BE45DA"/>
    <w:rsid w:val="00BF123E"/>
    <w:rsid w:val="00C013C0"/>
    <w:rsid w:val="00C113B6"/>
    <w:rsid w:val="00C11AAA"/>
    <w:rsid w:val="00C12B1E"/>
    <w:rsid w:val="00C154B3"/>
    <w:rsid w:val="00C24012"/>
    <w:rsid w:val="00C41FEF"/>
    <w:rsid w:val="00C42B18"/>
    <w:rsid w:val="00C47005"/>
    <w:rsid w:val="00C51AE0"/>
    <w:rsid w:val="00C57F83"/>
    <w:rsid w:val="00C62429"/>
    <w:rsid w:val="00C84779"/>
    <w:rsid w:val="00CA47CD"/>
    <w:rsid w:val="00CB17EF"/>
    <w:rsid w:val="00CC2052"/>
    <w:rsid w:val="00CD3CA1"/>
    <w:rsid w:val="00CE1993"/>
    <w:rsid w:val="00CE3BE1"/>
    <w:rsid w:val="00CF0D14"/>
    <w:rsid w:val="00CF0D3D"/>
    <w:rsid w:val="00CF560A"/>
    <w:rsid w:val="00D01557"/>
    <w:rsid w:val="00D02848"/>
    <w:rsid w:val="00D24F98"/>
    <w:rsid w:val="00D37B1B"/>
    <w:rsid w:val="00D43C95"/>
    <w:rsid w:val="00D510D0"/>
    <w:rsid w:val="00D52B0E"/>
    <w:rsid w:val="00D53A2C"/>
    <w:rsid w:val="00D54628"/>
    <w:rsid w:val="00D547CC"/>
    <w:rsid w:val="00D56209"/>
    <w:rsid w:val="00D570C2"/>
    <w:rsid w:val="00D61676"/>
    <w:rsid w:val="00D62E96"/>
    <w:rsid w:val="00D642EE"/>
    <w:rsid w:val="00D773E8"/>
    <w:rsid w:val="00D90BE6"/>
    <w:rsid w:val="00DA4CBF"/>
    <w:rsid w:val="00DB0B87"/>
    <w:rsid w:val="00DB0E45"/>
    <w:rsid w:val="00DB4433"/>
    <w:rsid w:val="00DB4B94"/>
    <w:rsid w:val="00DC005C"/>
    <w:rsid w:val="00DC0BAA"/>
    <w:rsid w:val="00DD0315"/>
    <w:rsid w:val="00DD6F8A"/>
    <w:rsid w:val="00DE6ECB"/>
    <w:rsid w:val="00DF080C"/>
    <w:rsid w:val="00DF255F"/>
    <w:rsid w:val="00DF6F36"/>
    <w:rsid w:val="00E0054D"/>
    <w:rsid w:val="00E00ED9"/>
    <w:rsid w:val="00E0397A"/>
    <w:rsid w:val="00E05EDF"/>
    <w:rsid w:val="00E066F9"/>
    <w:rsid w:val="00E11F94"/>
    <w:rsid w:val="00E2148E"/>
    <w:rsid w:val="00E33405"/>
    <w:rsid w:val="00E3370D"/>
    <w:rsid w:val="00E35705"/>
    <w:rsid w:val="00E36CEF"/>
    <w:rsid w:val="00E44612"/>
    <w:rsid w:val="00E53C74"/>
    <w:rsid w:val="00E56546"/>
    <w:rsid w:val="00E573EF"/>
    <w:rsid w:val="00E73714"/>
    <w:rsid w:val="00E745C7"/>
    <w:rsid w:val="00E80B9E"/>
    <w:rsid w:val="00E867A3"/>
    <w:rsid w:val="00E87617"/>
    <w:rsid w:val="00E87F84"/>
    <w:rsid w:val="00EA40DF"/>
    <w:rsid w:val="00EA72B8"/>
    <w:rsid w:val="00EB194A"/>
    <w:rsid w:val="00EB1C21"/>
    <w:rsid w:val="00EB7BFE"/>
    <w:rsid w:val="00ED17FF"/>
    <w:rsid w:val="00ED21FE"/>
    <w:rsid w:val="00EE1D7E"/>
    <w:rsid w:val="00EE5974"/>
    <w:rsid w:val="00EE6853"/>
    <w:rsid w:val="00F02BDC"/>
    <w:rsid w:val="00F07840"/>
    <w:rsid w:val="00F10024"/>
    <w:rsid w:val="00F111C6"/>
    <w:rsid w:val="00F16D1E"/>
    <w:rsid w:val="00F16D26"/>
    <w:rsid w:val="00F21BCA"/>
    <w:rsid w:val="00F25202"/>
    <w:rsid w:val="00F27F93"/>
    <w:rsid w:val="00F30A69"/>
    <w:rsid w:val="00F3480A"/>
    <w:rsid w:val="00F434DD"/>
    <w:rsid w:val="00F453CA"/>
    <w:rsid w:val="00F50D13"/>
    <w:rsid w:val="00F514E1"/>
    <w:rsid w:val="00F5155A"/>
    <w:rsid w:val="00F540BB"/>
    <w:rsid w:val="00F61A26"/>
    <w:rsid w:val="00F63EA5"/>
    <w:rsid w:val="00F65BF4"/>
    <w:rsid w:val="00F71873"/>
    <w:rsid w:val="00F76735"/>
    <w:rsid w:val="00F76CA4"/>
    <w:rsid w:val="00F81107"/>
    <w:rsid w:val="00F8392E"/>
    <w:rsid w:val="00F86B0E"/>
    <w:rsid w:val="00F901F6"/>
    <w:rsid w:val="00F90654"/>
    <w:rsid w:val="00F91B82"/>
    <w:rsid w:val="00F925D9"/>
    <w:rsid w:val="00FA4092"/>
    <w:rsid w:val="00FA70AB"/>
    <w:rsid w:val="00FA7BC6"/>
    <w:rsid w:val="00FB5F35"/>
    <w:rsid w:val="00FC1520"/>
    <w:rsid w:val="00FE3E8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FFCE"/>
  <w15:chartTrackingRefBased/>
  <w15:docId w15:val="{BC23BCB9-C6DA-423C-A5EF-814090B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03CE0"/>
    <w:pPr>
      <w:keepNext/>
      <w:spacing w:after="0" w:line="240" w:lineRule="auto"/>
      <w:ind w:firstLine="581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0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03C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2F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6D72F4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50A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3CE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03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03CE0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59"/>
    <w:rsid w:val="00703CE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9pt1pt">
    <w:name w:val="Основной текст (2) + Impact;9 pt;Интервал 1 pt"/>
    <w:basedOn w:val="21"/>
    <w:rsid w:val="00A403E1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rod">
    <w:name w:val="prod"/>
    <w:basedOn w:val="a0"/>
    <w:rsid w:val="004B359E"/>
  </w:style>
  <w:style w:type="character" w:customStyle="1" w:styleId="portion">
    <w:name w:val="portion"/>
    <w:basedOn w:val="a0"/>
    <w:rsid w:val="004B359E"/>
  </w:style>
  <w:style w:type="character" w:customStyle="1" w:styleId="11">
    <w:name w:val="Заголовок1"/>
    <w:basedOn w:val="a0"/>
    <w:rsid w:val="004B359E"/>
  </w:style>
  <w:style w:type="character" w:customStyle="1" w:styleId="rcp">
    <w:name w:val="rcp"/>
    <w:basedOn w:val="a0"/>
    <w:rsid w:val="004B359E"/>
  </w:style>
  <w:style w:type="character" w:customStyle="1" w:styleId="20">
    <w:name w:val="Заголовок 2 Знак"/>
    <w:basedOn w:val="a0"/>
    <w:link w:val="2"/>
    <w:uiPriority w:val="9"/>
    <w:rsid w:val="00060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628"/>
  </w:style>
  <w:style w:type="paragraph" w:styleId="ad">
    <w:name w:val="footer"/>
    <w:basedOn w:val="a"/>
    <w:link w:val="ae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628"/>
  </w:style>
  <w:style w:type="character" w:styleId="af">
    <w:name w:val="Strong"/>
    <w:basedOn w:val="a0"/>
    <w:uiPriority w:val="22"/>
    <w:qFormat/>
    <w:rsid w:val="004A66DD"/>
    <w:rPr>
      <w:b/>
      <w:bCs/>
    </w:rPr>
  </w:style>
  <w:style w:type="character" w:styleId="af0">
    <w:name w:val="Emphasis"/>
    <w:basedOn w:val="a0"/>
    <w:uiPriority w:val="20"/>
    <w:qFormat/>
    <w:rsid w:val="00876FD4"/>
    <w:rPr>
      <w:i/>
      <w:iCs/>
    </w:rPr>
  </w:style>
  <w:style w:type="character" w:customStyle="1" w:styleId="g8adc9059">
    <w:name w:val="g8adc9059"/>
    <w:basedOn w:val="a0"/>
    <w:rsid w:val="00876FD4"/>
  </w:style>
  <w:style w:type="character" w:customStyle="1" w:styleId="ae413f080">
    <w:name w:val="ae413f080"/>
    <w:basedOn w:val="a0"/>
    <w:rsid w:val="00876FD4"/>
  </w:style>
  <w:style w:type="character" w:customStyle="1" w:styleId="a6">
    <w:name w:val="Без интервала Знак"/>
    <w:basedOn w:val="a0"/>
    <w:link w:val="a5"/>
    <w:uiPriority w:val="99"/>
    <w:rsid w:val="00F540BB"/>
  </w:style>
  <w:style w:type="paragraph" w:customStyle="1" w:styleId="msonormalcxspmiddle">
    <w:name w:val="msonormalcxspmiddle"/>
    <w:basedOn w:val="a"/>
    <w:rsid w:val="008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5978C0"/>
  </w:style>
  <w:style w:type="paragraph" w:customStyle="1" w:styleId="c1">
    <w:name w:val="c1"/>
    <w:basedOn w:val="a"/>
    <w:rsid w:val="000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50068"/>
  </w:style>
  <w:style w:type="character" w:customStyle="1" w:styleId="c6">
    <w:name w:val="c6"/>
    <w:basedOn w:val="a0"/>
    <w:rsid w:val="00050068"/>
  </w:style>
  <w:style w:type="character" w:customStyle="1" w:styleId="c8">
    <w:name w:val="c8"/>
    <w:basedOn w:val="a0"/>
    <w:rsid w:val="00050068"/>
  </w:style>
  <w:style w:type="table" w:customStyle="1" w:styleId="12">
    <w:name w:val="Сетка таблицы1"/>
    <w:basedOn w:val="a1"/>
    <w:next w:val="a9"/>
    <w:uiPriority w:val="59"/>
    <w:rsid w:val="00F2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C41F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f2">
    <w:name w:val="Основной текст Знак"/>
    <w:basedOn w:val="a0"/>
    <w:link w:val="af1"/>
    <w:uiPriority w:val="1"/>
    <w:rsid w:val="00C41FEF"/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A40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1">
    <w:name w:val="s_1"/>
    <w:basedOn w:val="a"/>
    <w:rsid w:val="0054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0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6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55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75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9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25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515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6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6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5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6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5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6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8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0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3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6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2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1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2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0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9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2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2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2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5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8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7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1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2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1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7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2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1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4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6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3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6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4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5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5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5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0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7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1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6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5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30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8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6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4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8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24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18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932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69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072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43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65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6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2322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6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9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14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67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44817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1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5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0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3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88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2461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8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1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2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2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9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6938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4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4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9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65568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06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2004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73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983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4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7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31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40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02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57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2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97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9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0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208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11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475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7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6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8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8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17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5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546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06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9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474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57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062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393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443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4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7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F329-2E1A-4BA9-B3AB-72A3160A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2023-03-23T08:59:00Z</cp:lastPrinted>
  <dcterms:created xsi:type="dcterms:W3CDTF">2023-05-31T13:03:00Z</dcterms:created>
  <dcterms:modified xsi:type="dcterms:W3CDTF">2026-04-17T17:18:00Z</dcterms:modified>
</cp:coreProperties>
</file>